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479E" w14:textId="77777777" w:rsidR="00F86EF5" w:rsidRDefault="00B25144" w:rsidP="00B25144">
      <w:pPr>
        <w:pStyle w:val="1"/>
      </w:pPr>
      <w:r>
        <w:t>РАСПИСАНИЕ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3096"/>
        <w:gridCol w:w="3826"/>
      </w:tblGrid>
      <w:tr w:rsidR="00B25144" w14:paraId="5561B420" w14:textId="77777777" w:rsidTr="00E9464B">
        <w:trPr>
          <w:trHeight w:hRule="exact" w:val="53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63803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пара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C419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2-х часовые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2DA68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3-х часовые</w:t>
            </w:r>
          </w:p>
        </w:tc>
      </w:tr>
      <w:tr w:rsidR="00B25144" w14:paraId="7438A70D" w14:textId="77777777" w:rsidTr="00E9464B">
        <w:trPr>
          <w:trHeight w:hRule="exact" w:val="52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822A4" w14:textId="77777777" w:rsidR="00B25144" w:rsidRDefault="00B25144" w:rsidP="00E9464B">
            <w:pPr>
              <w:pStyle w:val="a4"/>
              <w:spacing w:line="23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5C074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8.40-10.20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4D191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8.05-10.30</w:t>
            </w:r>
          </w:p>
        </w:tc>
      </w:tr>
      <w:tr w:rsidR="00B25144" w14:paraId="781E0D38" w14:textId="77777777" w:rsidTr="00E9464B">
        <w:trPr>
          <w:trHeight w:hRule="exact" w:val="37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D95D5" w14:textId="77777777"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9ECD0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9.25-9.35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EB8A3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8.50-8.55; 9.40-9.45</w:t>
            </w:r>
          </w:p>
        </w:tc>
      </w:tr>
      <w:tr w:rsidR="00B25144" w14:paraId="5EA2114E" w14:textId="77777777" w:rsidTr="00E9464B">
        <w:trPr>
          <w:trHeight w:hRule="exact" w:val="52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E0C8A" w14:textId="77777777" w:rsidR="00B25144" w:rsidRDefault="00B25144" w:rsidP="00E9464B">
            <w:pPr>
              <w:pStyle w:val="a4"/>
              <w:spacing w:line="233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3D2E3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10.50-12.30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E369D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10.40-13.05</w:t>
            </w:r>
          </w:p>
        </w:tc>
      </w:tr>
      <w:tr w:rsidR="00B25144" w14:paraId="3AB07859" w14:textId="77777777" w:rsidTr="00E9464B">
        <w:trPr>
          <w:trHeight w:hRule="exact" w:val="374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EC93C" w14:textId="77777777"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ACBDA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11.35-11.45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B47DA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11.25-11.30; 12.15-12.20</w:t>
            </w:r>
          </w:p>
        </w:tc>
      </w:tr>
      <w:tr w:rsidR="00B25144" w14:paraId="496A31C5" w14:textId="77777777" w:rsidTr="00E9464B">
        <w:trPr>
          <w:trHeight w:hRule="exact" w:val="542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B571" w14:textId="77777777" w:rsidR="00B25144" w:rsidRDefault="00B25144" w:rsidP="00E9464B">
            <w:pPr>
              <w:pStyle w:val="a4"/>
              <w:spacing w:line="228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З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71FD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13.30-15.10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7CAC0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13.15-15.30</w:t>
            </w:r>
          </w:p>
        </w:tc>
      </w:tr>
      <w:tr w:rsidR="00B25144" w14:paraId="0978EEA6" w14:textId="77777777" w:rsidTr="00E9464B">
        <w:trPr>
          <w:trHeight w:hRule="exact" w:val="418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41C86" w14:textId="77777777"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6FEDE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14.15-14.25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C81B6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-</w:t>
            </w:r>
          </w:p>
        </w:tc>
      </w:tr>
      <w:tr w:rsidR="00B25144" w14:paraId="290675FB" w14:textId="77777777" w:rsidTr="00E9464B">
        <w:trPr>
          <w:trHeight w:hRule="exact" w:val="52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0D60" w14:textId="77777777" w:rsidR="00B25144" w:rsidRDefault="00B25144" w:rsidP="00E9464B">
            <w:pPr>
              <w:pStyle w:val="a4"/>
              <w:spacing w:line="233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 пара перерыв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6091F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15.30-17.10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8BDCF" w14:textId="77777777" w:rsidR="00B25144" w:rsidRDefault="00B25144" w:rsidP="00E9464B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15.30-17.55</w:t>
            </w:r>
          </w:p>
        </w:tc>
      </w:tr>
      <w:tr w:rsidR="00B25144" w14:paraId="783AA4EE" w14:textId="77777777" w:rsidTr="00E9464B">
        <w:trPr>
          <w:trHeight w:hRule="exact" w:val="389"/>
          <w:jc w:val="center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8F878" w14:textId="77777777" w:rsidR="00B25144" w:rsidRDefault="00B25144" w:rsidP="00E9464B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910F13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16.15-16.25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C32EE" w14:textId="77777777" w:rsidR="00B25144" w:rsidRDefault="00B25144" w:rsidP="00E9464B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16.15-16.20; 17.05-17.10</w:t>
            </w:r>
          </w:p>
        </w:tc>
      </w:tr>
    </w:tbl>
    <w:p w14:paraId="7CD641CF" w14:textId="77777777" w:rsidR="00B25144" w:rsidRDefault="00B25144">
      <w:pPr>
        <w:pStyle w:val="1"/>
        <w:jc w:val="right"/>
      </w:pPr>
    </w:p>
    <w:p w14:paraId="42A78C13" w14:textId="77777777" w:rsidR="00F86EF5" w:rsidRDefault="00903F2B">
      <w:pPr>
        <w:pStyle w:val="1"/>
      </w:pPr>
      <w:r>
        <w:t>Расписание звонков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2386"/>
        <w:gridCol w:w="2405"/>
      </w:tblGrid>
      <w:tr w:rsidR="00F86EF5" w14:paraId="71F8F207" w14:textId="77777777">
        <w:trPr>
          <w:trHeight w:hRule="exact" w:val="34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581B5" w14:textId="77777777" w:rsidR="00F86EF5" w:rsidRDefault="00903F2B">
            <w:pPr>
              <w:pStyle w:val="a4"/>
            </w:pPr>
            <w:r>
              <w:t>пара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DB733" w14:textId="77777777" w:rsidR="00F86EF5" w:rsidRDefault="00903F2B">
            <w:pPr>
              <w:pStyle w:val="a4"/>
            </w:pPr>
            <w:r>
              <w:t>2-х часовые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9ED14" w14:textId="77777777" w:rsidR="00F86EF5" w:rsidRDefault="00903F2B">
            <w:pPr>
              <w:pStyle w:val="a4"/>
            </w:pPr>
            <w:r>
              <w:t>3-х часовые</w:t>
            </w:r>
          </w:p>
        </w:tc>
      </w:tr>
      <w:tr w:rsidR="00F86EF5" w14:paraId="16834623" w14:textId="77777777">
        <w:trPr>
          <w:trHeight w:hRule="exact" w:val="336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9E79B" w14:textId="77777777" w:rsidR="00F86EF5" w:rsidRDefault="00903F2B">
            <w:pPr>
              <w:pStyle w:val="a4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72942" w14:textId="77777777" w:rsidR="00F86EF5" w:rsidRDefault="00903F2B">
            <w:pPr>
              <w:pStyle w:val="a4"/>
            </w:pPr>
            <w:r>
              <w:t>8.40-10.20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69DDE" w14:textId="77777777" w:rsidR="00F86EF5" w:rsidRDefault="00903F2B">
            <w:pPr>
              <w:pStyle w:val="a4"/>
            </w:pPr>
            <w:r>
              <w:t>8.05-10.30</w:t>
            </w:r>
          </w:p>
        </w:tc>
      </w:tr>
      <w:tr w:rsidR="00F86EF5" w14:paraId="4362ECBE" w14:textId="77777777">
        <w:trPr>
          <w:trHeight w:hRule="exact" w:val="331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266330" w14:textId="77777777"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8044C" w14:textId="77777777" w:rsidR="00F86EF5" w:rsidRDefault="00903F2B">
            <w:pPr>
              <w:pStyle w:val="a4"/>
            </w:pPr>
            <w:r>
              <w:t>9.25-9.35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9CBF9" w14:textId="77777777" w:rsidR="00F86EF5" w:rsidRDefault="00903F2B">
            <w:pPr>
              <w:pStyle w:val="a4"/>
            </w:pPr>
            <w:r>
              <w:t>10 мин.</w:t>
            </w:r>
          </w:p>
        </w:tc>
      </w:tr>
      <w:tr w:rsidR="00F86EF5" w14:paraId="10590CB9" w14:textId="77777777"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11455" w14:textId="77777777" w:rsidR="00F86EF5" w:rsidRDefault="00903F2B">
            <w:pPr>
              <w:pStyle w:val="a4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5DC85" w14:textId="77777777" w:rsidR="00F86EF5" w:rsidRDefault="00903F2B">
            <w:pPr>
              <w:pStyle w:val="a4"/>
            </w:pPr>
            <w:r>
              <w:t>10.50-12.30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99369" w14:textId="77777777" w:rsidR="00F86EF5" w:rsidRDefault="00903F2B">
            <w:pPr>
              <w:pStyle w:val="a4"/>
            </w:pPr>
            <w:r>
              <w:t>10.40-13.05</w:t>
            </w:r>
          </w:p>
        </w:tc>
      </w:tr>
      <w:tr w:rsidR="00F86EF5" w14:paraId="7434E7EB" w14:textId="77777777">
        <w:trPr>
          <w:trHeight w:hRule="exact" w:val="331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49C60F" w14:textId="77777777"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017C7" w14:textId="77777777" w:rsidR="00F86EF5" w:rsidRDefault="00903F2B">
            <w:pPr>
              <w:pStyle w:val="a4"/>
            </w:pPr>
            <w:r>
              <w:t>11.35-11.45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CD71B" w14:textId="77777777" w:rsidR="00F86EF5" w:rsidRDefault="00903F2B">
            <w:pPr>
              <w:pStyle w:val="a4"/>
            </w:pPr>
            <w:r>
              <w:t>10 мин.</w:t>
            </w:r>
          </w:p>
        </w:tc>
      </w:tr>
      <w:tr w:rsidR="00F86EF5" w14:paraId="38832762" w14:textId="77777777">
        <w:trPr>
          <w:trHeight w:hRule="exact" w:val="33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22B0B" w14:textId="77777777" w:rsidR="00F86EF5" w:rsidRDefault="00903F2B">
            <w:pPr>
              <w:pStyle w:val="a4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A0476" w14:textId="77777777" w:rsidR="00F86EF5" w:rsidRDefault="00903F2B">
            <w:pPr>
              <w:pStyle w:val="a4"/>
            </w:pPr>
            <w:r>
              <w:t>13.30-15.10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9F6F0" w14:textId="77777777" w:rsidR="00F86EF5" w:rsidRDefault="00903F2B">
            <w:pPr>
              <w:pStyle w:val="a4"/>
            </w:pPr>
            <w:r>
              <w:t>13.15-15.30</w:t>
            </w:r>
          </w:p>
        </w:tc>
      </w:tr>
      <w:tr w:rsidR="00F86EF5" w14:paraId="73A3B4C6" w14:textId="77777777">
        <w:trPr>
          <w:trHeight w:hRule="exact" w:val="322"/>
          <w:jc w:val="center"/>
        </w:trPr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8ABE69" w14:textId="77777777"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77385" w14:textId="77777777" w:rsidR="00F86EF5" w:rsidRDefault="00903F2B">
            <w:pPr>
              <w:pStyle w:val="a4"/>
            </w:pPr>
            <w:r>
              <w:t>14.15-14.25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7AA0E" w14:textId="77777777" w:rsidR="00F86EF5" w:rsidRDefault="00F86EF5">
            <w:pPr>
              <w:rPr>
                <w:sz w:val="10"/>
                <w:szCs w:val="10"/>
              </w:rPr>
            </w:pPr>
          </w:p>
        </w:tc>
      </w:tr>
      <w:tr w:rsidR="00F86EF5" w14:paraId="25A4B073" w14:textId="77777777">
        <w:trPr>
          <w:trHeight w:hRule="exact" w:val="341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FA07" w14:textId="77777777" w:rsidR="00F86EF5" w:rsidRDefault="00903F2B">
            <w:pPr>
              <w:pStyle w:val="a4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C02D" w14:textId="77777777" w:rsidR="00F86EF5" w:rsidRDefault="00903F2B">
            <w:pPr>
              <w:pStyle w:val="a4"/>
            </w:pPr>
            <w:r>
              <w:t>15.30-17.10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74BD3" w14:textId="77777777" w:rsidR="00F86EF5" w:rsidRDefault="00903F2B">
            <w:pPr>
              <w:pStyle w:val="a4"/>
            </w:pPr>
            <w:r>
              <w:t>15.30-17.55</w:t>
            </w:r>
          </w:p>
        </w:tc>
      </w:tr>
      <w:tr w:rsidR="00F86EF5" w14:paraId="3152B9E1" w14:textId="77777777">
        <w:trPr>
          <w:trHeight w:hRule="exact" w:val="346"/>
          <w:jc w:val="center"/>
        </w:trPr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FA9A" w14:textId="77777777" w:rsidR="00F86EF5" w:rsidRDefault="00903F2B">
            <w:pPr>
              <w:pStyle w:val="a4"/>
            </w:pPr>
            <w:r>
              <w:t>перерыв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7C314" w14:textId="77777777" w:rsidR="00F86EF5" w:rsidRDefault="00903F2B">
            <w:pPr>
              <w:pStyle w:val="a4"/>
            </w:pPr>
            <w:r>
              <w:t>16.15-16.25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CE01" w14:textId="77777777" w:rsidR="00F86EF5" w:rsidRDefault="00903F2B">
            <w:pPr>
              <w:pStyle w:val="a4"/>
            </w:pPr>
            <w:r>
              <w:t>10 мин.</w:t>
            </w:r>
          </w:p>
        </w:tc>
      </w:tr>
    </w:tbl>
    <w:p w14:paraId="4DB1CB72" w14:textId="77777777" w:rsidR="00903F2B" w:rsidRDefault="00903F2B" w:rsidP="00B25144">
      <w:pPr>
        <w:pStyle w:val="1"/>
      </w:pPr>
    </w:p>
    <w:sectPr w:rsidR="00903F2B" w:rsidSect="00F86EF5">
      <w:pgSz w:w="11900" w:h="16840"/>
      <w:pgMar w:top="1506" w:right="1501" w:bottom="1152" w:left="1467" w:header="1078" w:footer="7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BB178" w14:textId="77777777" w:rsidR="00052430" w:rsidRDefault="00052430" w:rsidP="00F86EF5">
      <w:r>
        <w:separator/>
      </w:r>
    </w:p>
  </w:endnote>
  <w:endnote w:type="continuationSeparator" w:id="0">
    <w:p w14:paraId="60DB2206" w14:textId="77777777" w:rsidR="00052430" w:rsidRDefault="00052430" w:rsidP="00F8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2A1CE" w14:textId="77777777" w:rsidR="00052430" w:rsidRDefault="00052430"/>
  </w:footnote>
  <w:footnote w:type="continuationSeparator" w:id="0">
    <w:p w14:paraId="7F976600" w14:textId="77777777" w:rsidR="00052430" w:rsidRDefault="000524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5"/>
    <w:rsid w:val="00052430"/>
    <w:rsid w:val="004A0993"/>
    <w:rsid w:val="00903F2B"/>
    <w:rsid w:val="00A8031B"/>
    <w:rsid w:val="00B25144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083B"/>
  <w15:docId w15:val="{7BA953EA-D196-4F53-9819-5BD2C19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6E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86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F86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F86EF5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F86EF5"/>
    <w:pPr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Сангаева Галина Амагалыновна</dc:creator>
  <cp:lastModifiedBy>Сангаева Галина Амагалыновна</cp:lastModifiedBy>
  <cp:revision>2</cp:revision>
  <dcterms:created xsi:type="dcterms:W3CDTF">2025-02-05T04:46:00Z</dcterms:created>
  <dcterms:modified xsi:type="dcterms:W3CDTF">2025-02-05T04:46:00Z</dcterms:modified>
</cp:coreProperties>
</file>